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44E3" w14:textId="77777777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noProof/>
        </w:rPr>
        <w:drawing>
          <wp:inline distT="0" distB="0" distL="0" distR="0" wp14:anchorId="33EA683D" wp14:editId="42ADBC69">
            <wp:extent cx="1443355" cy="923925"/>
            <wp:effectExtent l="0" t="0" r="444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4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B7275FB" w14:textId="77777777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124FCE5" w14:textId="643688E5" w:rsidR="00300F41" w:rsidRDefault="00300F41" w:rsidP="00300F41">
      <w:pPr>
        <w:spacing w:after="0" w:line="240" w:lineRule="auto"/>
        <w:textAlignment w:val="baseline"/>
        <w:rPr>
          <w:rFonts w:ascii="Arial" w:eastAsia="Times New Roman" w:hAnsi="Arial" w:cs="Arial"/>
          <w:color w:val="5F497A"/>
          <w:sz w:val="28"/>
          <w:szCs w:val="28"/>
          <w:lang w:eastAsia="en-GB"/>
        </w:rPr>
      </w:pPr>
      <w:r w:rsidRPr="00300F41">
        <w:rPr>
          <w:rFonts w:ascii="Arial" w:eastAsia="Times New Roman" w:hAnsi="Arial" w:cs="Arial"/>
          <w:b/>
          <w:bCs/>
          <w:color w:val="5F497A"/>
          <w:sz w:val="28"/>
          <w:szCs w:val="28"/>
          <w:lang w:eastAsia="en-GB"/>
        </w:rPr>
        <w:t>Example focus group plan with people using the service</w:t>
      </w:r>
      <w:r w:rsidRPr="00300F41">
        <w:rPr>
          <w:rFonts w:ascii="Arial" w:eastAsia="Times New Roman" w:hAnsi="Arial" w:cs="Arial"/>
          <w:color w:val="5F497A"/>
          <w:sz w:val="28"/>
          <w:szCs w:val="28"/>
          <w:lang w:eastAsia="en-GB"/>
        </w:rPr>
        <w:t> </w:t>
      </w:r>
    </w:p>
    <w:p w14:paraId="1B2E9581" w14:textId="77777777" w:rsidR="00426794" w:rsidRPr="00300F41" w:rsidRDefault="00426794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4EF023B" w14:textId="4F7912A5" w:rsidR="00F16703" w:rsidRDefault="00300F41" w:rsidP="00300F4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>Consider the optimum number of people to be involved, plus staff.  Are staff needed to support communication or engagement</w:t>
      </w:r>
      <w:r w:rsidR="00F16703" w:rsidRPr="00300F41">
        <w:rPr>
          <w:rFonts w:ascii="Arial" w:eastAsia="Times New Roman" w:hAnsi="Arial" w:cs="Arial"/>
          <w:sz w:val="24"/>
          <w:szCs w:val="24"/>
          <w:lang w:eastAsia="en-GB"/>
        </w:rPr>
        <w:t xml:space="preserve">?  </w:t>
      </w:r>
      <w:r w:rsidRPr="00300F41">
        <w:rPr>
          <w:rFonts w:ascii="Arial" w:eastAsia="Times New Roman" w:hAnsi="Arial" w:cs="Arial"/>
          <w:sz w:val="24"/>
          <w:szCs w:val="24"/>
          <w:lang w:eastAsia="en-GB"/>
        </w:rPr>
        <w:t>If not, minimise the number of staff involved to encourage people to express their views freely.  </w:t>
      </w:r>
    </w:p>
    <w:p w14:paraId="7306A771" w14:textId="2BF018AA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1529A7A" w14:textId="77777777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 xml:space="preserve">Consider the feasibility of independent facilitation, for example an advocate, volunteer or relative.  Use </w:t>
      </w:r>
      <w:hyperlink r:id="rId11" w:tgtFrame="_blank" w:history="1">
        <w:r w:rsidRPr="00300F4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communication aids</w:t>
        </w:r>
      </w:hyperlink>
      <w:r w:rsidRPr="00300F41">
        <w:rPr>
          <w:rFonts w:ascii="Arial" w:eastAsia="Times New Roman" w:hAnsi="Arial" w:cs="Arial"/>
          <w:sz w:val="24"/>
          <w:szCs w:val="24"/>
          <w:lang w:eastAsia="en-GB"/>
        </w:rPr>
        <w:t>, where appropriate, and consider how people can express their views if they are unable to do so verbally. </w:t>
      </w:r>
    </w:p>
    <w:p w14:paraId="21FE8C8D" w14:textId="77777777" w:rsidR="00426794" w:rsidRDefault="00426794" w:rsidP="00300F4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E9A452" w14:textId="0CEDF997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 xml:space="preserve">This focus group was attended </w:t>
      </w:r>
      <w:proofErr w:type="gramStart"/>
      <w:r w:rsidRPr="00300F41">
        <w:rPr>
          <w:rFonts w:ascii="Arial" w:eastAsia="Times New Roman" w:hAnsi="Arial" w:cs="Arial"/>
          <w:sz w:val="24"/>
          <w:szCs w:val="24"/>
          <w:lang w:eastAsia="en-GB"/>
        </w:rPr>
        <w:t>by:</w:t>
      </w:r>
      <w:proofErr w:type="gramEnd"/>
      <w:r w:rsidRPr="00300F41">
        <w:rPr>
          <w:rFonts w:ascii="Arial" w:eastAsia="Times New Roman" w:hAnsi="Arial" w:cs="Arial"/>
          <w:sz w:val="24"/>
          <w:szCs w:val="24"/>
          <w:lang w:eastAsia="en-GB"/>
        </w:rPr>
        <w:t>  </w:t>
      </w:r>
      <w:r w:rsidRPr="00666EEC">
        <w:rPr>
          <w:rFonts w:ascii="Arial" w:eastAsia="Times New Roman" w:hAnsi="Arial" w:cs="Arial"/>
          <w:sz w:val="24"/>
          <w:szCs w:val="24"/>
          <w:lang w:eastAsia="en-GB"/>
        </w:rPr>
        <w:t>xx</w:t>
      </w:r>
      <w:r w:rsidRPr="00300F41">
        <w:rPr>
          <w:rFonts w:ascii="Arial" w:eastAsia="Times New Roman" w:hAnsi="Arial" w:cs="Arial"/>
          <w:sz w:val="24"/>
          <w:szCs w:val="24"/>
          <w:lang w:eastAsia="en-GB"/>
        </w:rPr>
        <w:t xml:space="preserve"> people who use the service and </w:t>
      </w:r>
      <w:r w:rsidRPr="00666EEC">
        <w:rPr>
          <w:rFonts w:ascii="Arial" w:eastAsia="Times New Roman" w:hAnsi="Arial" w:cs="Arial"/>
          <w:sz w:val="24"/>
          <w:szCs w:val="24"/>
          <w:lang w:eastAsia="en-GB"/>
        </w:rPr>
        <w:t>xx</w:t>
      </w:r>
      <w:r w:rsidRPr="00300F41">
        <w:rPr>
          <w:rFonts w:ascii="Arial" w:eastAsia="Times New Roman" w:hAnsi="Arial" w:cs="Arial"/>
          <w:sz w:val="24"/>
          <w:szCs w:val="24"/>
          <w:lang w:eastAsia="en-GB"/>
        </w:rPr>
        <w:t xml:space="preserve"> staff </w:t>
      </w:r>
    </w:p>
    <w:p w14:paraId="5B51CB42" w14:textId="51F54BFE" w:rsidR="00300F41" w:rsidRDefault="00300F41" w:rsidP="00300F4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00F41">
        <w:rPr>
          <w:rFonts w:ascii="Calibri" w:eastAsia="Times New Roman" w:hAnsi="Calibri" w:cs="Calibri"/>
          <w:lang w:eastAsia="en-GB"/>
        </w:rPr>
        <w:t> </w:t>
      </w:r>
      <w:r w:rsidRPr="00300F41">
        <w:rPr>
          <w:rFonts w:ascii="Calibri" w:eastAsia="Times New Roman" w:hAnsi="Calibri" w:cs="Calibri"/>
          <w:lang w:eastAsia="en-GB"/>
        </w:rPr>
        <w:br/>
      </w:r>
      <w:r w:rsidRPr="00300F41">
        <w:rPr>
          <w:rFonts w:ascii="Arial" w:eastAsia="Times New Roman" w:hAnsi="Arial" w:cs="Arial"/>
          <w:sz w:val="24"/>
          <w:szCs w:val="24"/>
          <w:lang w:eastAsia="en-GB"/>
        </w:rPr>
        <w:t>This group will look at how people are involved in developing and reviewing their personal plans</w:t>
      </w:r>
      <w:r w:rsidR="0022259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300F41">
        <w:rPr>
          <w:rFonts w:ascii="Arial" w:eastAsia="Times New Roman" w:hAnsi="Arial" w:cs="Arial"/>
          <w:sz w:val="24"/>
          <w:szCs w:val="24"/>
          <w:lang w:eastAsia="en-GB"/>
        </w:rPr>
        <w:t>using the key area ‘people are involved in directing and leading their own support’</w:t>
      </w:r>
      <w:r w:rsidR="00F16703" w:rsidRPr="00300F41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Pr="00300F41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300F41">
        <w:rPr>
          <w:rFonts w:ascii="Calibri" w:eastAsia="Times New Roman" w:hAnsi="Calibri" w:cs="Calibri"/>
          <w:lang w:eastAsia="en-GB"/>
        </w:rPr>
        <w:t> </w:t>
      </w:r>
      <w:r w:rsidRPr="00300F41">
        <w:rPr>
          <w:rFonts w:ascii="Calibri" w:eastAsia="Times New Roman" w:hAnsi="Calibri" w:cs="Calibri"/>
          <w:lang w:eastAsia="en-GB"/>
        </w:rPr>
        <w:br/>
      </w:r>
      <w:r w:rsidRPr="00300F41">
        <w:rPr>
          <w:rFonts w:ascii="Arial" w:eastAsia="Times New Roman" w:hAnsi="Arial" w:cs="Arial"/>
          <w:sz w:val="24"/>
          <w:szCs w:val="24"/>
          <w:lang w:eastAsia="en-GB"/>
        </w:rPr>
        <w:t>Three questions from this key area:  </w:t>
      </w:r>
    </w:p>
    <w:p w14:paraId="2F1C7D12" w14:textId="77777777" w:rsidR="00F16703" w:rsidRPr="00300F41" w:rsidRDefault="00F16703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BEF8B46" w14:textId="77777777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>I am involved in writing and updating my personal plan and know where it is.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0300F41" w:rsidRPr="00300F41" w14:paraId="5CD18A9D" w14:textId="77777777" w:rsidTr="00300F41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5FBEF6A3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Unsatisfactory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3C08AEF2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Weak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342C4AB0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Adequate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223A1470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Good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292EBFA4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Very good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017ABDD7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Excellent </w:t>
            </w:r>
          </w:p>
        </w:tc>
      </w:tr>
      <w:tr w:rsidR="00300F41" w:rsidRPr="00300F41" w14:paraId="181555EA" w14:textId="77777777" w:rsidTr="00300F41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F9B00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A3EDE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AABD5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ED469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7854D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D32DD" w14:textId="77777777" w:rsidR="00300F41" w:rsidRDefault="00300F41" w:rsidP="00300F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A11CDE9" w14:textId="5BC6E5DD" w:rsidR="00F16703" w:rsidRPr="00300F41" w:rsidRDefault="00F16703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58DA5A3" w14:textId="77777777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rFonts w:ascii="Calibri" w:eastAsia="Times New Roman" w:hAnsi="Calibri" w:cs="Calibri"/>
          <w:lang w:eastAsia="en-GB"/>
        </w:rPr>
        <w:t> </w:t>
      </w:r>
    </w:p>
    <w:p w14:paraId="26181776" w14:textId="59AFA9C6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>I am involved in or can contribute to any meetings that happen about my support.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0300F41" w:rsidRPr="00300F41" w14:paraId="2C964301" w14:textId="77777777" w:rsidTr="00300F41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0548DB05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Unsatisfactory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5706F76D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Weak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414EFBAC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Adequate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0E19BE9E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Good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0CB271AB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Very good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34BF5E6D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Excellent </w:t>
            </w:r>
          </w:p>
        </w:tc>
      </w:tr>
      <w:tr w:rsidR="00300F41" w:rsidRPr="00300F41" w14:paraId="6D929495" w14:textId="77777777" w:rsidTr="00300F41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55B2D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D790B5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754E9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E12A5E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302B4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B3D09" w14:textId="77777777" w:rsidR="00300F41" w:rsidRDefault="00300F41" w:rsidP="00300F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92BBA31" w14:textId="7E0FA072" w:rsidR="00F16703" w:rsidRPr="00300F41" w:rsidRDefault="00F16703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B5B0D78" w14:textId="77777777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F207974" w14:textId="4310F5B5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> Staff listen to me when I have something to say about my support.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215"/>
        <w:gridCol w:w="1470"/>
        <w:gridCol w:w="1425"/>
        <w:gridCol w:w="1425"/>
        <w:gridCol w:w="1470"/>
      </w:tblGrid>
      <w:tr w:rsidR="00300F41" w:rsidRPr="00300F41" w14:paraId="1F8BD26A" w14:textId="77777777" w:rsidTr="00300F41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7BE02E34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Unsatisfactory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625983A4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Weak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1F1C0312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Adequate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10AE90E0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Good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13F891DB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Very good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/>
            <w:hideMark/>
          </w:tcPr>
          <w:p w14:paraId="4200460A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Excellent </w:t>
            </w:r>
          </w:p>
        </w:tc>
      </w:tr>
      <w:tr w:rsidR="00300F41" w:rsidRPr="00300F41" w14:paraId="7F66801A" w14:textId="77777777" w:rsidTr="00300F41"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3EBBF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7E3EA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F6692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EAB5B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0A45D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0B511" w14:textId="77777777" w:rsidR="00300F41" w:rsidRDefault="00300F41" w:rsidP="00300F4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00F41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23E699E" w14:textId="39E479C8" w:rsidR="00F16703" w:rsidRPr="00300F41" w:rsidRDefault="00F16703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A4D5E02" w14:textId="77777777" w:rsidR="00300F41" w:rsidRPr="00300F41" w:rsidRDefault="00300F4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00F41">
        <w:rPr>
          <w:rFonts w:ascii="Calibri" w:eastAsia="Times New Roman" w:hAnsi="Calibri" w:cs="Calibri"/>
          <w:lang w:eastAsia="en-GB"/>
        </w:rPr>
        <w:t> </w:t>
      </w:r>
    </w:p>
    <w:p w14:paraId="251C303F" w14:textId="7CAF065A" w:rsidR="00300F41" w:rsidRDefault="00300F41" w:rsidP="00300F4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>The group will use cards to vote on each question, and we will then agree on an overall evaluation for each one. </w:t>
      </w:r>
    </w:p>
    <w:p w14:paraId="6193B696" w14:textId="77777777" w:rsidR="00E67B51" w:rsidRPr="00300F41" w:rsidRDefault="00E67B51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ECA5D0C" w14:textId="5CD35F87" w:rsidR="00300F41" w:rsidRDefault="00300F41" w:rsidP="00300F4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>We will discuss what ideas people have to make improvements, and what comments people made, and record them here: </w:t>
      </w:r>
    </w:p>
    <w:p w14:paraId="1BEA5372" w14:textId="77777777" w:rsidR="00F16703" w:rsidRPr="00300F41" w:rsidRDefault="00F16703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46095CA" w14:textId="77777777" w:rsidR="00300F41" w:rsidRDefault="00300F41" w:rsidP="00300F4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00F41">
        <w:rPr>
          <w:rFonts w:ascii="Arial" w:eastAsia="Times New Roman" w:hAnsi="Arial" w:cs="Arial"/>
          <w:sz w:val="24"/>
          <w:szCs w:val="24"/>
          <w:lang w:eastAsia="en-GB"/>
        </w:rPr>
        <w:t>Consider what works well and what could be done better. </w:t>
      </w:r>
    </w:p>
    <w:p w14:paraId="51C9D410" w14:textId="77777777" w:rsidR="00666EEC" w:rsidRPr="00300F41" w:rsidRDefault="00666EEC" w:rsidP="00300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300F41" w:rsidRPr="00300F41" w14:paraId="755E4859" w14:textId="77777777" w:rsidTr="00300F41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F26BE" w14:textId="77777777" w:rsidR="00300F41" w:rsidRPr="00300F41" w:rsidRDefault="00300F41" w:rsidP="00300F41">
            <w:pPr>
              <w:spacing w:after="0" w:line="240" w:lineRule="auto"/>
              <w:textAlignment w:val="baseline"/>
              <w:divId w:val="95074791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00F41" w:rsidRPr="00300F41" w14:paraId="53DC3F97" w14:textId="77777777" w:rsidTr="00300F41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A6BF4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00F41" w:rsidRPr="00300F41" w14:paraId="2D8073E2" w14:textId="77777777" w:rsidTr="00300F41">
        <w:tc>
          <w:tcPr>
            <w:tcW w:w="9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0566D" w14:textId="77777777" w:rsidR="00300F41" w:rsidRPr="00300F41" w:rsidRDefault="00300F41" w:rsidP="00300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00F4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239BFBE9" w14:textId="77777777" w:rsidR="00A756AF" w:rsidRDefault="00A756AF"/>
    <w:sectPr w:rsidR="00A756AF" w:rsidSect="00426794">
      <w:headerReference w:type="default" r:id="rId12"/>
      <w:footerReference w:type="defaul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7397" w14:textId="77777777" w:rsidR="00CC65B3" w:rsidRDefault="00CC65B3" w:rsidP="00E67B51">
      <w:pPr>
        <w:spacing w:after="0" w:line="240" w:lineRule="auto"/>
      </w:pPr>
      <w:r>
        <w:separator/>
      </w:r>
    </w:p>
  </w:endnote>
  <w:endnote w:type="continuationSeparator" w:id="0">
    <w:p w14:paraId="51B276AE" w14:textId="77777777" w:rsidR="00CC65B3" w:rsidRDefault="00CC65B3" w:rsidP="00E67B51">
      <w:pPr>
        <w:spacing w:after="0" w:line="240" w:lineRule="auto"/>
      </w:pPr>
      <w:r>
        <w:continuationSeparator/>
      </w:r>
    </w:p>
  </w:endnote>
  <w:endnote w:type="continuationNotice" w:id="1">
    <w:p w14:paraId="336BF78E" w14:textId="77777777" w:rsidR="00CC65B3" w:rsidRDefault="00CC6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F30C" w14:textId="736B4440" w:rsidR="00E67B51" w:rsidRDefault="00E67B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5264994" wp14:editId="326A7A3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C1C5FF" w14:textId="4E711327" w:rsidR="00E67B51" w:rsidRPr="00E67B51" w:rsidRDefault="00E67B51" w:rsidP="00E67B5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67B5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2649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5C1C5FF" w14:textId="4E711327" w:rsidR="00E67B51" w:rsidRPr="00E67B51" w:rsidRDefault="00E67B51" w:rsidP="00E67B5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67B5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8846" w14:textId="77777777" w:rsidR="00CC65B3" w:rsidRDefault="00CC65B3" w:rsidP="00E67B51">
      <w:pPr>
        <w:spacing w:after="0" w:line="240" w:lineRule="auto"/>
      </w:pPr>
      <w:r>
        <w:separator/>
      </w:r>
    </w:p>
  </w:footnote>
  <w:footnote w:type="continuationSeparator" w:id="0">
    <w:p w14:paraId="36E2BD83" w14:textId="77777777" w:rsidR="00CC65B3" w:rsidRDefault="00CC65B3" w:rsidP="00E67B51">
      <w:pPr>
        <w:spacing w:after="0" w:line="240" w:lineRule="auto"/>
      </w:pPr>
      <w:r>
        <w:continuationSeparator/>
      </w:r>
    </w:p>
  </w:footnote>
  <w:footnote w:type="continuationNotice" w:id="1">
    <w:p w14:paraId="49B85640" w14:textId="77777777" w:rsidR="00CC65B3" w:rsidRDefault="00CC65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C04" w14:textId="386142CE" w:rsidR="00E67B51" w:rsidRDefault="00E67B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4C9A67" wp14:editId="4E9225F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Text Box 1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53562" w14:textId="7086C28F" w:rsidR="00E67B51" w:rsidRPr="00E67B51" w:rsidRDefault="00E67B51" w:rsidP="00E67B5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67B5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C9A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1653562" w14:textId="7086C28F" w:rsidR="00E67B51" w:rsidRPr="00E67B51" w:rsidRDefault="00E67B51" w:rsidP="00E67B5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67B5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41"/>
    <w:rsid w:val="000877F9"/>
    <w:rsid w:val="00222590"/>
    <w:rsid w:val="00300F41"/>
    <w:rsid w:val="00426794"/>
    <w:rsid w:val="00624F05"/>
    <w:rsid w:val="00666EEC"/>
    <w:rsid w:val="00A45A53"/>
    <w:rsid w:val="00A756AF"/>
    <w:rsid w:val="00CC65B3"/>
    <w:rsid w:val="00DA43A5"/>
    <w:rsid w:val="00E67B51"/>
    <w:rsid w:val="00EA2D46"/>
    <w:rsid w:val="00F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46F6A"/>
  <w15:chartTrackingRefBased/>
  <w15:docId w15:val="{DD4EDDE3-9F29-4608-8A0C-B4E5375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51"/>
  </w:style>
  <w:style w:type="paragraph" w:styleId="Footer">
    <w:name w:val="footer"/>
    <w:basedOn w:val="Normal"/>
    <w:link w:val="FooterChar"/>
    <w:uiPriority w:val="99"/>
    <w:unhideWhenUsed/>
    <w:rsid w:val="00E67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51"/>
  </w:style>
  <w:style w:type="paragraph" w:styleId="Revision">
    <w:name w:val="Revision"/>
    <w:hidden/>
    <w:uiPriority w:val="99"/>
    <w:semiHidden/>
    <w:rsid w:val="00A45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3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8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7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bilitynet.org.uk/factsheets/communication-aids-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6" ma:contentTypeDescription="Create a new document." ma:contentTypeScope="" ma:versionID="396710385c4e00c503c8103489c0c24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d1a0513e47fb73a9eef81ecf71d6fc2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  <SharedWithUsers xmlns="45c3e903-dd33-4759-84d4-a410aec200cd">
      <UserInfo>
        <DisplayName/>
        <AccountId xsi:nil="true"/>
        <AccountType/>
      </UserInfo>
    </SharedWithUsers>
    <MediaLengthInSeconds xmlns="07fe26c6-7775-4f5a-99ce-6f059332e68c" xsi:nil="true"/>
  </documentManagement>
</p:properties>
</file>

<file path=customXml/itemProps1.xml><?xml version="1.0" encoding="utf-8"?>
<ds:datastoreItem xmlns:ds="http://schemas.openxmlformats.org/officeDocument/2006/customXml" ds:itemID="{D0F9843E-6950-46E1-ACA2-B8E81B3AF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FA744-E089-41C9-B000-FC86C0757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2BC43-EB9E-4330-BBBB-587A1FB290D2}">
  <ds:schemaRefs>
    <ds:schemaRef ds:uri="http://schemas.microsoft.com/office/2006/metadata/properties"/>
    <ds:schemaRef ds:uri="http://schemas.microsoft.com/office/infopath/2007/PartnerControls"/>
    <ds:schemaRef ds:uri="07fe26c6-7775-4f5a-99ce-6f059332e68c"/>
    <ds:schemaRef ds:uri="45c3e903-dd33-4759-84d4-a410aec20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Reynolds</dc:creator>
  <cp:keywords/>
  <dc:description/>
  <cp:lastModifiedBy>Gillian Connelly</cp:lastModifiedBy>
  <cp:revision>8</cp:revision>
  <dcterms:created xsi:type="dcterms:W3CDTF">2022-07-15T12:42:00Z</dcterms:created>
  <dcterms:modified xsi:type="dcterms:W3CDTF">2023-04-05T11:00:00Z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e228a3-ecff-4e4d-93ab-0e4b258df221_Enabled">
    <vt:lpwstr>true</vt:lpwstr>
  </property>
  <property fmtid="{D5CDD505-2E9C-101B-9397-08002B2CF9AE}" pid="3" name="MSIP_Label_38e228a3-ecff-4e4d-93ab-0e4b258df221_SetDate">
    <vt:lpwstr>2022-07-15T14:57:36Z</vt:lpwstr>
  </property>
  <property fmtid="{D5CDD505-2E9C-101B-9397-08002B2CF9AE}" pid="4" name="MSIP_Label_38e228a3-ecff-4e4d-93ab-0e4b258df221_Method">
    <vt:lpwstr>Standard</vt:lpwstr>
  </property>
  <property fmtid="{D5CDD505-2E9C-101B-9397-08002B2CF9AE}" pid="5" name="MSIP_Label_38e228a3-ecff-4e4d-93ab-0e4b258df221_Name">
    <vt:lpwstr>OFFICIAL</vt:lpwstr>
  </property>
  <property fmtid="{D5CDD505-2E9C-101B-9397-08002B2CF9AE}" pid="6" name="MSIP_Label_38e228a3-ecff-4e4d-93ab-0e4b258df221_SiteId">
    <vt:lpwstr>db475863-b0d9-47e2-b73f-89c00d851e74</vt:lpwstr>
  </property>
  <property fmtid="{D5CDD505-2E9C-101B-9397-08002B2CF9AE}" pid="7" name="MSIP_Label_38e228a3-ecff-4e4d-93ab-0e4b258df221_ActionId">
    <vt:lpwstr>c5978d91-9cce-43b3-8a33-17cd4b7ae4ea</vt:lpwstr>
  </property>
  <property fmtid="{D5CDD505-2E9C-101B-9397-08002B2CF9AE}" pid="8" name="MSIP_Label_38e228a3-ecff-4e4d-93ab-0e4b258df221_ContentBits">
    <vt:lpwstr>3</vt:lpwstr>
  </property>
  <property fmtid="{D5CDD505-2E9C-101B-9397-08002B2CF9AE}" pid="9" name="ContentTypeId">
    <vt:lpwstr>0x0101009B4D8B2368758C4A93996B41533D75EF</vt:lpwstr>
  </property>
  <property fmtid="{D5CDD505-2E9C-101B-9397-08002B2CF9AE}" pid="10" name="Order">
    <vt:r8>27495800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